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4DAE17" w14:textId="718463B7" w:rsidR="00F0187E" w:rsidRDefault="00F0187E" w:rsidP="00F0187E">
      <w:pPr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drawing>
          <wp:inline distT="0" distB="0" distL="0" distR="0" wp14:anchorId="458AA681" wp14:editId="6BB4A420">
            <wp:extent cx="1986420" cy="6822831"/>
            <wp:effectExtent l="0" t="0" r="0" b="0"/>
            <wp:docPr id="2" name="Picture 2" descr="A picture containing monitor, person, standing, ho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monitor, person, standing, holding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20" cy="682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BD146" w14:textId="0C096167" w:rsidR="00F0187E" w:rsidRPr="009A1CFC" w:rsidRDefault="00F0187E" w:rsidP="009A1CFC">
      <w:pPr>
        <w:spacing w:line="240" w:lineRule="auto"/>
        <w:jc w:val="center"/>
        <w:rPr>
          <w:rFonts w:ascii="Palatino Linotype" w:hAnsi="Palatino Linotype"/>
          <w:color w:val="000080"/>
          <w:sz w:val="60"/>
          <w:szCs w:val="60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Henry Tanaka</w:t>
      </w:r>
    </w:p>
    <w:p w14:paraId="081825BD" w14:textId="77777777" w:rsidR="009A1CFC" w:rsidRDefault="00F0187E" w:rsidP="009A1CFC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33E46B49" wp14:editId="793AA8F5">
            <wp:extent cx="1966302" cy="7246565"/>
            <wp:effectExtent l="0" t="0" r="2540" b="0"/>
            <wp:docPr id="3" name="Picture 3" descr="A picture containing clothing, dress, monitor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clothing, dress, monitor, shi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8390" cy="729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4D81C" w14:textId="4E82B9A1" w:rsidR="00F0187E" w:rsidRPr="009A1CFC" w:rsidRDefault="00F0187E" w:rsidP="009A1CFC">
      <w:pPr>
        <w:spacing w:line="240" w:lineRule="auto"/>
        <w:jc w:val="center"/>
        <w:rPr>
          <w:rFonts w:ascii="Palatino Linotype" w:hAnsi="Palatino Linotype"/>
          <w:color w:val="000080"/>
          <w:sz w:val="60"/>
          <w:szCs w:val="60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Lily Tanaka</w:t>
      </w:r>
    </w:p>
    <w:p w14:paraId="00FAB2F3" w14:textId="7D9A8C24" w:rsidR="00F0187E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2CFF4A0C" wp14:editId="3FF29C9F">
            <wp:extent cx="2254195" cy="7455877"/>
            <wp:effectExtent l="0" t="0" r="0" b="0"/>
            <wp:docPr id="13" name="Picture 13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standing posing for the camera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917" cy="7507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52F63" w14:textId="777DE7D7" w:rsidR="00F0187E" w:rsidRPr="009A1CFC" w:rsidRDefault="00F0187E" w:rsidP="00F0187E">
      <w:pPr>
        <w:spacing w:line="240" w:lineRule="auto"/>
        <w:jc w:val="center"/>
        <w:rPr>
          <w:rFonts w:ascii="Palatino Linotype" w:hAnsi="Palatino Linotype" w:cs="Times New Roman"/>
          <w:sz w:val="60"/>
          <w:szCs w:val="60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Kiyoko Tanaka</w:t>
      </w:r>
    </w:p>
    <w:p w14:paraId="6F6F3EB2" w14:textId="77777777" w:rsidR="00F0187E" w:rsidRPr="00F0187E" w:rsidRDefault="00F0187E" w:rsidP="00F0187E">
      <w:pPr>
        <w:spacing w:line="240" w:lineRule="auto"/>
        <w:jc w:val="center"/>
        <w:rPr>
          <w:rFonts w:ascii="Palatino Linotype" w:hAnsi="Palatino Linotype" w:cs="Times New Roman"/>
        </w:rPr>
      </w:pPr>
    </w:p>
    <w:p w14:paraId="37A548D3" w14:textId="15FA8447" w:rsidR="00F0187E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drawing>
          <wp:inline distT="0" distB="0" distL="0" distR="0" wp14:anchorId="46B14367" wp14:editId="569094D9">
            <wp:extent cx="2293705" cy="7174523"/>
            <wp:effectExtent l="0" t="0" r="5080" b="1270"/>
            <wp:docPr id="14" name="Picture 14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a suit and ti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683" cy="722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2C38B" w14:textId="297D32E8" w:rsidR="00F0187E" w:rsidRPr="009A1CFC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60"/>
          <w:szCs w:val="60"/>
        </w:rPr>
      </w:pPr>
      <w:proofErr w:type="spellStart"/>
      <w:r w:rsidRPr="009A1CFC">
        <w:rPr>
          <w:rFonts w:ascii="Palatino Linotype" w:hAnsi="Palatino Linotype"/>
          <w:color w:val="000080"/>
          <w:sz w:val="60"/>
          <w:szCs w:val="60"/>
        </w:rPr>
        <w:t>Kinzo</w:t>
      </w:r>
      <w:proofErr w:type="spellEnd"/>
      <w:r w:rsidRPr="009A1CFC">
        <w:rPr>
          <w:rFonts w:ascii="Palatino Linotype" w:hAnsi="Palatino Linotype"/>
          <w:color w:val="000080"/>
          <w:sz w:val="60"/>
          <w:szCs w:val="60"/>
        </w:rPr>
        <w:t xml:space="preserve"> Tanaka</w:t>
      </w:r>
    </w:p>
    <w:p w14:paraId="340EAFE0" w14:textId="24E28DE9" w:rsidR="00F0187E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226ADD57" wp14:editId="30F7BDCF">
            <wp:extent cx="2374171" cy="7010400"/>
            <wp:effectExtent l="0" t="0" r="1270" b="0"/>
            <wp:docPr id="15" name="Picture 15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erson wearing a suit and ti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8547" cy="70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06662" w14:textId="2B39735C" w:rsidR="00F0187E" w:rsidRPr="009A1CFC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60"/>
          <w:szCs w:val="60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Mr. Yamamoto</w:t>
      </w:r>
    </w:p>
    <w:p w14:paraId="224FC68A" w14:textId="28D0B4D7" w:rsidR="00F0187E" w:rsidRPr="00F0187E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2F5D3958" wp14:editId="230B6A4C">
            <wp:extent cx="1889467" cy="7014586"/>
            <wp:effectExtent l="0" t="0" r="3175" b="0"/>
            <wp:docPr id="16" name="Picture 16" descr="A person posing for a pi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erson posing for a pictur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884" cy="706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0283" w14:textId="07F9B02B" w:rsidR="00F0187E" w:rsidRPr="009A1CFC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60"/>
          <w:szCs w:val="60"/>
        </w:rPr>
      </w:pPr>
      <w:proofErr w:type="spellStart"/>
      <w:r w:rsidRPr="009A1CFC">
        <w:rPr>
          <w:rFonts w:ascii="Palatino Linotype" w:hAnsi="Palatino Linotype"/>
          <w:color w:val="000080"/>
          <w:sz w:val="60"/>
          <w:szCs w:val="60"/>
        </w:rPr>
        <w:t>Meiko</w:t>
      </w:r>
      <w:proofErr w:type="spellEnd"/>
      <w:r w:rsidRPr="009A1CFC">
        <w:rPr>
          <w:rFonts w:ascii="Palatino Linotype" w:hAnsi="Palatino Linotype"/>
          <w:color w:val="000080"/>
          <w:sz w:val="60"/>
          <w:szCs w:val="60"/>
        </w:rPr>
        <w:t xml:space="preserve"> Yamamoto</w:t>
      </w:r>
    </w:p>
    <w:p w14:paraId="7A2A1B0E" w14:textId="77777777" w:rsidR="009A1CFC" w:rsidRDefault="00F0187E" w:rsidP="009A1CFC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729D5885" wp14:editId="033859F7">
            <wp:extent cx="2586916" cy="7262949"/>
            <wp:effectExtent l="0" t="0" r="4445" b="1905"/>
            <wp:docPr id="17" name="Picture 17" descr="A person standing pos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erson standing posing for the camera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174" cy="731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5414F" w14:textId="3FE61E6D" w:rsidR="00F0187E" w:rsidRPr="009A1CFC" w:rsidRDefault="00F0187E" w:rsidP="009A1CFC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Tadashi</w:t>
      </w:r>
    </w:p>
    <w:p w14:paraId="2A98E77C" w14:textId="4CB542C5" w:rsidR="00F0187E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60CF4B18" wp14:editId="68EB122A">
            <wp:extent cx="2690948" cy="7220034"/>
            <wp:effectExtent l="0" t="0" r="1905" b="0"/>
            <wp:docPr id="18" name="Picture 18" descr="A person wearing a suit and t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erson wearing a suit and ti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978" cy="726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DC940" w14:textId="6BD16E8F" w:rsidR="00F0187E" w:rsidRPr="009A1CFC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60"/>
          <w:szCs w:val="60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Harry Ueno</w:t>
      </w:r>
    </w:p>
    <w:p w14:paraId="3FDDF5A0" w14:textId="78001078" w:rsidR="00F0187E" w:rsidRDefault="00F0187E" w:rsidP="00F0187E">
      <w:pPr>
        <w:spacing w:line="240" w:lineRule="auto"/>
        <w:jc w:val="center"/>
        <w:rPr>
          <w:rFonts w:ascii="Palatino Linotype" w:hAnsi="Palatino Linotype" w:cs="Times New Roman"/>
        </w:rPr>
      </w:pPr>
    </w:p>
    <w:p w14:paraId="05569372" w14:textId="6B0D7AD0" w:rsidR="00F0187E" w:rsidRDefault="00F0187E" w:rsidP="00F0187E">
      <w:pPr>
        <w:spacing w:line="240" w:lineRule="auto"/>
        <w:jc w:val="center"/>
        <w:rPr>
          <w:rFonts w:ascii="Palatino Linotype" w:hAnsi="Palatino Linotype"/>
          <w:color w:val="000080"/>
          <w:sz w:val="72"/>
          <w:szCs w:val="72"/>
        </w:rPr>
      </w:pPr>
      <w:r>
        <w:rPr>
          <w:rFonts w:ascii="Palatino Linotype" w:hAnsi="Palatino Linotype"/>
          <w:noProof/>
          <w:color w:val="000080"/>
          <w:sz w:val="72"/>
          <w:szCs w:val="72"/>
        </w:rPr>
        <w:lastRenderedPageBreak/>
        <w:drawing>
          <wp:inline distT="0" distB="0" distL="0" distR="0" wp14:anchorId="7F2D602A" wp14:editId="27A8BD9D">
            <wp:extent cx="1660062" cy="6939915"/>
            <wp:effectExtent l="0" t="0" r="3810" b="0"/>
            <wp:docPr id="19" name="Picture 19" descr="A close up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close up of a perso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861" cy="6976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4D5B0" w14:textId="0DF183B6" w:rsidR="00F0187E" w:rsidRPr="009A1CFC" w:rsidRDefault="00F0187E" w:rsidP="00F0187E">
      <w:pPr>
        <w:spacing w:line="240" w:lineRule="auto"/>
        <w:jc w:val="center"/>
        <w:rPr>
          <w:rFonts w:ascii="Palatino Linotype" w:hAnsi="Palatino Linotype" w:cs="Times New Roman"/>
          <w:sz w:val="60"/>
          <w:szCs w:val="60"/>
        </w:rPr>
      </w:pPr>
      <w:r w:rsidRPr="009A1CFC">
        <w:rPr>
          <w:rFonts w:ascii="Palatino Linotype" w:hAnsi="Palatino Linotype"/>
          <w:color w:val="000080"/>
          <w:sz w:val="60"/>
          <w:szCs w:val="60"/>
        </w:rPr>
        <w:t>Miss Nelson</w:t>
      </w:r>
    </w:p>
    <w:sectPr w:rsidR="00F0187E" w:rsidRPr="009A1CFC" w:rsidSect="00787139">
      <w:headerReference w:type="default" r:id="rId16"/>
      <w:footerReference w:type="default" r:id="rId17"/>
      <w:pgSz w:w="12240" w:h="15840"/>
      <w:pgMar w:top="1440" w:right="1440" w:bottom="1269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2153BE" w14:textId="77777777" w:rsidR="00B855F1" w:rsidRDefault="00B855F1" w:rsidP="00787139">
      <w:pPr>
        <w:spacing w:line="240" w:lineRule="auto"/>
      </w:pPr>
      <w:r>
        <w:separator/>
      </w:r>
    </w:p>
  </w:endnote>
  <w:endnote w:type="continuationSeparator" w:id="0">
    <w:p w14:paraId="5BF64EA8" w14:textId="77777777" w:rsidR="00B855F1" w:rsidRDefault="00B855F1" w:rsidP="007871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2218EE" w14:textId="41BBC52D" w:rsidR="00787139" w:rsidRDefault="00787139" w:rsidP="0078713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822A3F" w14:textId="77777777" w:rsidR="00B855F1" w:rsidRDefault="00B855F1" w:rsidP="00787139">
      <w:pPr>
        <w:spacing w:line="240" w:lineRule="auto"/>
      </w:pPr>
      <w:r>
        <w:separator/>
      </w:r>
    </w:p>
  </w:footnote>
  <w:footnote w:type="continuationSeparator" w:id="0">
    <w:p w14:paraId="1DFAED4B" w14:textId="77777777" w:rsidR="00B855F1" w:rsidRDefault="00B855F1" w:rsidP="007871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AEEB0B" w14:textId="77777777" w:rsidR="009A1CFC" w:rsidRDefault="009A1CFC" w:rsidP="009A1CF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jc w:val="center"/>
      <w:rPr>
        <w:rFonts w:ascii="Palatino Linotype" w:eastAsia="Palatino Linotype" w:hAnsi="Palatino Linotype" w:cs="Palatino Linotype"/>
        <w:color w:val="000080"/>
        <w:sz w:val="32"/>
        <w:szCs w:val="32"/>
      </w:rPr>
    </w:pPr>
    <w:r>
      <w:rPr>
        <w:rFonts w:ascii="Palatino Linotype" w:eastAsia="Palatino Linotype" w:hAnsi="Palatino Linotype" w:cs="Palatino Linotype"/>
        <w:color w:val="000080"/>
        <w:sz w:val="32"/>
        <w:szCs w:val="32"/>
      </w:rPr>
      <w:t>TEACHER’S GUIDE</w:t>
    </w:r>
  </w:p>
  <w:p w14:paraId="747BF263" w14:textId="77777777" w:rsidR="009A1CFC" w:rsidRDefault="009A1CFC" w:rsidP="009A1CFC">
    <w:pPr>
      <w:pBdr>
        <w:top w:val="nil"/>
        <w:left w:val="nil"/>
        <w:bottom w:val="nil"/>
        <w:right w:val="nil"/>
        <w:between w:val="nil"/>
      </w:pBdr>
      <w:spacing w:line="240" w:lineRule="auto"/>
      <w:jc w:val="center"/>
      <w:rPr>
        <w:rFonts w:ascii="Palatino Linotype" w:eastAsia="Palatino Linotype" w:hAnsi="Palatino Linotype" w:cs="Palatino Linotype"/>
        <w:b/>
        <w:color w:val="000000"/>
        <w:sz w:val="32"/>
        <w:szCs w:val="32"/>
      </w:rPr>
    </w:pPr>
    <w:r>
      <w:rPr>
        <w:rFonts w:ascii="Palatino Linotype" w:eastAsia="Palatino Linotype" w:hAnsi="Palatino Linotype" w:cs="Palatino Linotype"/>
        <w:b/>
        <w:color w:val="000000"/>
        <w:sz w:val="32"/>
        <w:szCs w:val="32"/>
      </w:rPr>
      <w:t xml:space="preserve"> Character </w:t>
    </w:r>
    <w:proofErr w:type="spellStart"/>
    <w:r>
      <w:rPr>
        <w:rFonts w:ascii="Palatino Linotype" w:eastAsia="Palatino Linotype" w:hAnsi="Palatino Linotype" w:cs="Palatino Linotype"/>
        <w:b/>
        <w:color w:val="000000"/>
        <w:sz w:val="32"/>
        <w:szCs w:val="32"/>
      </w:rPr>
      <w:t>Printables</w:t>
    </w:r>
    <w:proofErr w:type="spellEnd"/>
  </w:p>
  <w:p w14:paraId="4A763857" w14:textId="6526FDE1" w:rsidR="00787139" w:rsidRPr="009A1CFC" w:rsidRDefault="009A1CFC" w:rsidP="009A1CFC">
    <w:pPr>
      <w:jc w:val="center"/>
      <w:rPr>
        <w:rFonts w:ascii="Palatino Linotype" w:eastAsia="Palatino Linotype" w:hAnsi="Palatino Linotype" w:cs="Palatino Linotype"/>
        <w:b/>
        <w:i/>
        <w:sz w:val="28"/>
        <w:szCs w:val="28"/>
      </w:rPr>
    </w:pPr>
    <w:r>
      <w:rPr>
        <w:rFonts w:ascii="Palatino Linotype" w:eastAsia="Palatino Linotype" w:hAnsi="Palatino Linotype" w:cs="Palatino Linotype"/>
        <w:b/>
        <w:sz w:val="28"/>
        <w:szCs w:val="28"/>
      </w:rPr>
      <w:t>MISSION US: “Prisoner in My Homeland”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DC5B33"/>
    <w:multiLevelType w:val="multilevel"/>
    <w:tmpl w:val="DD4688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8D322A5"/>
    <w:multiLevelType w:val="multilevel"/>
    <w:tmpl w:val="7AB873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7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F2A"/>
    <w:rsid w:val="000A1F2A"/>
    <w:rsid w:val="00121F56"/>
    <w:rsid w:val="00223C3A"/>
    <w:rsid w:val="00224D5A"/>
    <w:rsid w:val="00240D2C"/>
    <w:rsid w:val="002E29E7"/>
    <w:rsid w:val="002E7A96"/>
    <w:rsid w:val="004D3BB8"/>
    <w:rsid w:val="0055256C"/>
    <w:rsid w:val="005A54E1"/>
    <w:rsid w:val="006D223D"/>
    <w:rsid w:val="00787139"/>
    <w:rsid w:val="009A1CFC"/>
    <w:rsid w:val="00A67F7E"/>
    <w:rsid w:val="00B6546B"/>
    <w:rsid w:val="00B855F1"/>
    <w:rsid w:val="00C00D3D"/>
    <w:rsid w:val="00C148A2"/>
    <w:rsid w:val="00CB011C"/>
    <w:rsid w:val="00E33FA6"/>
    <w:rsid w:val="00EA1321"/>
    <w:rsid w:val="00F0187E"/>
    <w:rsid w:val="00F01E75"/>
    <w:rsid w:val="00F758B7"/>
    <w:rsid w:val="00FB0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C6C958"/>
  <w15:docId w15:val="{D78B04B7-BDE0-1F4B-8274-1258B5988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nhideWhenUsed/>
    <w:rsid w:val="0078713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7139"/>
  </w:style>
  <w:style w:type="paragraph" w:styleId="Footer">
    <w:name w:val="footer"/>
    <w:basedOn w:val="Normal"/>
    <w:link w:val="FooterChar"/>
    <w:uiPriority w:val="99"/>
    <w:unhideWhenUsed/>
    <w:rsid w:val="0078713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7139"/>
  </w:style>
  <w:style w:type="paragraph" w:styleId="NormalWeb">
    <w:name w:val="Normal (Web)"/>
    <w:basedOn w:val="Normal"/>
    <w:uiPriority w:val="99"/>
    <w:semiHidden/>
    <w:unhideWhenUsed/>
    <w:rsid w:val="00C00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240D2C"/>
    <w:rPr>
      <w:color w:val="0000FF"/>
      <w:u w:val="single"/>
    </w:rPr>
  </w:style>
  <w:style w:type="table" w:styleId="TableGrid">
    <w:name w:val="Table Grid"/>
    <w:basedOn w:val="TableNormal"/>
    <w:uiPriority w:val="39"/>
    <w:rsid w:val="00C148A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3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19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Phillip Crain</cp:lastModifiedBy>
  <cp:revision>2</cp:revision>
  <dcterms:created xsi:type="dcterms:W3CDTF">2020-09-14T13:59:00Z</dcterms:created>
  <dcterms:modified xsi:type="dcterms:W3CDTF">2020-09-14T13:59:00Z</dcterms:modified>
</cp:coreProperties>
</file>