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07D" w14:textId="77777777" w:rsidR="000A1F2A" w:rsidRPr="00787139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0704C1A9" w14:textId="77777777" w:rsidR="000A1F2A" w:rsidRPr="00787139" w:rsidRDefault="006D223D" w:rsidP="00787139">
      <w:pPr>
        <w:spacing w:line="240" w:lineRule="auto"/>
        <w:rPr>
          <w:rFonts w:ascii="Palatino Linotype" w:hAnsi="Palatino Linotype" w:cs="Times New Roman"/>
        </w:rPr>
      </w:pPr>
      <w:r w:rsidRPr="00787139">
        <w:rPr>
          <w:rFonts w:ascii="Palatino Linotype" w:hAnsi="Palatino Linotype" w:cs="Times New Roman"/>
        </w:rPr>
        <w:t>Name: _______________________</w:t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proofErr w:type="gramStart"/>
      <w:r w:rsidRPr="00787139">
        <w:rPr>
          <w:rFonts w:ascii="Palatino Linotype" w:hAnsi="Palatino Linotype" w:cs="Times New Roman"/>
        </w:rPr>
        <w:t>Date:_</w:t>
      </w:r>
      <w:proofErr w:type="gramEnd"/>
      <w:r w:rsidRPr="00787139">
        <w:rPr>
          <w:rFonts w:ascii="Palatino Linotype" w:hAnsi="Palatino Linotype" w:cs="Times New Roman"/>
        </w:rPr>
        <w:t>________________________</w:t>
      </w:r>
    </w:p>
    <w:p w14:paraId="5C86375A" w14:textId="77777777" w:rsidR="000A1F2A" w:rsidRPr="00E51960" w:rsidRDefault="000A1F2A" w:rsidP="00787139">
      <w:pPr>
        <w:spacing w:line="240" w:lineRule="auto"/>
        <w:jc w:val="center"/>
        <w:rPr>
          <w:rFonts w:ascii="Palatino Linotype" w:hAnsi="Palatino Linotype" w:cs="Times New Roman"/>
          <w:sz w:val="10"/>
          <w:szCs w:val="10"/>
        </w:rPr>
      </w:pPr>
    </w:p>
    <w:p w14:paraId="24065210" w14:textId="09609AB3" w:rsidR="000A1F2A" w:rsidRDefault="006D223D" w:rsidP="00787139">
      <w:pPr>
        <w:spacing w:line="240" w:lineRule="auto"/>
        <w:rPr>
          <w:rFonts w:ascii="Palatino Linotype" w:hAnsi="Palatino Linotype" w:cs="Times New Roman"/>
        </w:rPr>
      </w:pPr>
      <w:r w:rsidRPr="00E90EE6">
        <w:rPr>
          <w:rFonts w:ascii="Palatino Linotype" w:hAnsi="Palatino Linotype" w:cs="Times New Roman"/>
        </w:rPr>
        <w:t xml:space="preserve">Directions: After you play Part </w:t>
      </w:r>
      <w:r w:rsidR="007A274D">
        <w:rPr>
          <w:rFonts w:ascii="Palatino Linotype" w:hAnsi="Palatino Linotype" w:cs="Times New Roman"/>
        </w:rPr>
        <w:t>3</w:t>
      </w:r>
      <w:r w:rsidRPr="00E90EE6">
        <w:rPr>
          <w:rFonts w:ascii="Palatino Linotype" w:hAnsi="Palatino Linotype" w:cs="Times New Roman"/>
        </w:rPr>
        <w:t xml:space="preserve">: </w:t>
      </w:r>
      <w:r w:rsidR="007A274D">
        <w:rPr>
          <w:rFonts w:ascii="Palatino Linotype" w:hAnsi="Palatino Linotype" w:cs="Times New Roman"/>
        </w:rPr>
        <w:t>Jim Crow Must Go</w:t>
      </w:r>
      <w:r w:rsidRPr="00E90EE6">
        <w:rPr>
          <w:rFonts w:ascii="Palatino Linotype" w:hAnsi="Palatino Linotype" w:cs="Times New Roman"/>
        </w:rPr>
        <w:t xml:space="preserve">, </w:t>
      </w:r>
      <w:r w:rsidR="00550E23" w:rsidRPr="00E90EE6">
        <w:rPr>
          <w:rFonts w:ascii="Palatino Linotype" w:hAnsi="Palatino Linotype" w:cs="Times New Roman"/>
        </w:rPr>
        <w:t xml:space="preserve">select the best answer for the </w:t>
      </w:r>
      <w:r w:rsidRPr="00E90EE6">
        <w:rPr>
          <w:rFonts w:ascii="Palatino Linotype" w:hAnsi="Palatino Linotype" w:cs="Times New Roman"/>
        </w:rPr>
        <w:t xml:space="preserve">following </w:t>
      </w:r>
      <w:r w:rsidR="00712393" w:rsidRPr="00E90EE6">
        <w:rPr>
          <w:rFonts w:ascii="Palatino Linotype" w:hAnsi="Palatino Linotype" w:cs="Times New Roman"/>
        </w:rPr>
        <w:t>multiple-choice</w:t>
      </w:r>
      <w:r w:rsidR="00550E23" w:rsidRPr="00E90EE6">
        <w:rPr>
          <w:rFonts w:ascii="Palatino Linotype" w:hAnsi="Palatino Linotype" w:cs="Times New Roman"/>
        </w:rPr>
        <w:t xml:space="preserve"> </w:t>
      </w:r>
      <w:r w:rsidRPr="00E90EE6">
        <w:rPr>
          <w:rFonts w:ascii="Palatino Linotype" w:hAnsi="Palatino Linotype" w:cs="Times New Roman"/>
        </w:rPr>
        <w:t>questions</w:t>
      </w:r>
      <w:r w:rsidR="00550E23" w:rsidRPr="00E90EE6">
        <w:rPr>
          <w:rFonts w:ascii="Palatino Linotype" w:hAnsi="Palatino Linotype" w:cs="Times New Roman"/>
        </w:rPr>
        <w:t>.</w:t>
      </w:r>
    </w:p>
    <w:p w14:paraId="5A1B72BB" w14:textId="6A0D687E" w:rsidR="00994A5D" w:rsidRDefault="00994A5D" w:rsidP="00787139">
      <w:pPr>
        <w:spacing w:line="240" w:lineRule="auto"/>
        <w:rPr>
          <w:rFonts w:ascii="Palatino Linotype" w:hAnsi="Palatino Linotype" w:cs="Times New Roman"/>
        </w:rPr>
      </w:pPr>
    </w:p>
    <w:p w14:paraId="56227914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Verna and her grandmother go to a civil rights meeting with this real-life activist:</w:t>
      </w:r>
    </w:p>
    <w:p w14:paraId="038BCE8F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Ella Baker</w:t>
      </w:r>
    </w:p>
    <w:p w14:paraId="257FF2B5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Rosa Parks</w:t>
      </w:r>
    </w:p>
    <w:p w14:paraId="388ECA6B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Pauli Murray</w:t>
      </w:r>
    </w:p>
    <w:p w14:paraId="58F83B58" w14:textId="00172D63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Fannie Lou Hamer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46097BF4" w14:textId="49F730B6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 xml:space="preserve">At the meeting, Verna hears this “This Little Light of Mine” with new lyrics that make it </w:t>
      </w:r>
    </w:p>
    <w:p w14:paraId="74E52970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Rock and Roll song</w:t>
      </w:r>
    </w:p>
    <w:p w14:paraId="167399D0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Freedom Song</w:t>
      </w:r>
    </w:p>
    <w:p w14:paraId="6BE0783B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folk song</w:t>
      </w:r>
    </w:p>
    <w:p w14:paraId="1D716E11" w14:textId="2B1480D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children’s song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239834C1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What happened to Fannie Lou Hamer after she tried to register to vote?</w:t>
      </w:r>
    </w:p>
    <w:p w14:paraId="212C9AE5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received a voter ID</w:t>
      </w:r>
    </w:p>
    <w:p w14:paraId="473F014F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decided to go back to school</w:t>
      </w:r>
    </w:p>
    <w:p w14:paraId="5721FD6D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was evicted from her home</w:t>
      </w:r>
    </w:p>
    <w:p w14:paraId="126321BC" w14:textId="2D3F3F09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decided to migrate Nor</w:t>
      </w:r>
      <w:r w:rsidRPr="00994A5D">
        <w:rPr>
          <w:rFonts w:ascii="Palatino Linotype" w:hAnsi="Palatino Linotype" w:cs="Times New Roman"/>
          <w:lang w:val="en-US"/>
        </w:rPr>
        <w:t>th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0011F3B4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Verna notes the arrival of a new organization in Greenwood in 1962. Which organization is it?</w:t>
      </w:r>
    </w:p>
    <w:p w14:paraId="4BBF0207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SNCC</w:t>
      </w:r>
    </w:p>
    <w:p w14:paraId="79BDA4E0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CORE</w:t>
      </w:r>
    </w:p>
    <w:p w14:paraId="7B6B2726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Black Panthers</w:t>
      </w:r>
    </w:p>
    <w:p w14:paraId="58C9CDB8" w14:textId="42369605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Communist Party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0E601DB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At the office, Verna finds out that Wendell has been beaten up by:</w:t>
      </w:r>
    </w:p>
    <w:p w14:paraId="22E20B9F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Kids at the roller rink</w:t>
      </w:r>
    </w:p>
    <w:p w14:paraId="54E49D2A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store owner in town</w:t>
      </w:r>
    </w:p>
    <w:p w14:paraId="616E3C42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police</w:t>
      </w:r>
    </w:p>
    <w:p w14:paraId="5D0A8E4F" w14:textId="21B6D7EE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Judge Chalmer</w:t>
      </w:r>
    </w:p>
    <w:p w14:paraId="7E86879E" w14:textId="77777777" w:rsidR="00994A5D" w:rsidRPr="00994A5D" w:rsidRDefault="00994A5D" w:rsidP="00994A5D">
      <w:pPr>
        <w:spacing w:line="240" w:lineRule="auto"/>
        <w:ind w:left="1440"/>
        <w:rPr>
          <w:rFonts w:ascii="Palatino Linotype" w:hAnsi="Palatino Linotype" w:cs="Times New Roman"/>
          <w:lang w:val="en-US"/>
        </w:rPr>
      </w:pPr>
    </w:p>
    <w:p w14:paraId="790260D6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lastRenderedPageBreak/>
        <w:t>While exploring the office Verna finds more information about SNCC including:</w:t>
      </w:r>
    </w:p>
    <w:p w14:paraId="6B49E069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 was founded in 1909</w:t>
      </w:r>
    </w:p>
    <w:p w14:paraId="0C3300ED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 promotes non-violent action</w:t>
      </w:r>
    </w:p>
    <w:p w14:paraId="1BB7436A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 refuses to work with other organizations </w:t>
      </w:r>
    </w:p>
    <w:p w14:paraId="60A1FFA4" w14:textId="0A0DC784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Its main purpose is to provide aid to the poor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41D91104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At the SNCC meeting Sam Block has people pair up to do the following:</w:t>
      </w:r>
    </w:p>
    <w:p w14:paraId="3F6EA982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Go over the voter registration application</w:t>
      </w:r>
    </w:p>
    <w:p w14:paraId="1369BF04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Learn the words to freedom songs</w:t>
      </w:r>
    </w:p>
    <w:p w14:paraId="5AD1A750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Discuss the Freedom Riders actions</w:t>
      </w:r>
    </w:p>
    <w:p w14:paraId="380C7E02" w14:textId="4DABC408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Plan a sit-in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24AD350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Citizens’ Council tries to threaten the voter registration drive by:</w:t>
      </w:r>
    </w:p>
    <w:p w14:paraId="1B9993EF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Cutting off food supplies</w:t>
      </w:r>
    </w:p>
    <w:p w14:paraId="6DCCF291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Burning down the roller rink</w:t>
      </w:r>
    </w:p>
    <w:p w14:paraId="6A828E19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Breaking windows at the Elks Lodge</w:t>
      </w:r>
    </w:p>
    <w:p w14:paraId="2D9244CD" w14:textId="518C3FC5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Evicting Black store owners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F663FA4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Support for SNCC and the distribution of food and clothing for Mississippi sharecroppers came from: </w:t>
      </w:r>
    </w:p>
    <w:p w14:paraId="70A4683E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and white churches in the North</w:t>
      </w:r>
    </w:p>
    <w:p w14:paraId="6E40016A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performers and celebrities</w:t>
      </w:r>
    </w:p>
    <w:p w14:paraId="2883391E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and white students in the North</w:t>
      </w:r>
    </w:p>
    <w:p w14:paraId="4D33063F" w14:textId="0C7752BE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proofErr w:type="gramStart"/>
      <w:r w:rsidRPr="00994A5D">
        <w:rPr>
          <w:rFonts w:ascii="Palatino Linotype" w:hAnsi="Palatino Linotype" w:cs="Times New Roman"/>
          <w:lang w:val="en-US"/>
        </w:rPr>
        <w:t>All of</w:t>
      </w:r>
      <w:proofErr w:type="gramEnd"/>
      <w:r w:rsidRPr="00994A5D">
        <w:rPr>
          <w:rFonts w:ascii="Palatino Linotype" w:hAnsi="Palatino Linotype" w:cs="Times New Roman"/>
          <w:lang w:val="en-US"/>
        </w:rPr>
        <w:t xml:space="preserve"> the above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39836A44" w14:textId="77777777" w:rsidR="00994A5D" w:rsidRPr="00994A5D" w:rsidRDefault="00994A5D">
      <w:pPr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What happened when Sam Block was arrested for saying that the police may have been behind the fire at the SNCC office? </w:t>
      </w:r>
    </w:p>
    <w:p w14:paraId="01908235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SNCC office was shut down</w:t>
      </w:r>
    </w:p>
    <w:p w14:paraId="1FDFD404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Greenwood churches stopped distributing food</w:t>
      </w:r>
    </w:p>
    <w:p w14:paraId="68D57019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residents marched for his release and 150 tried to register to vote</w:t>
      </w:r>
    </w:p>
    <w:p w14:paraId="5F3A61D5" w14:textId="77777777" w:rsidR="00994A5D" w:rsidRPr="00994A5D" w:rsidRDefault="00994A5D">
      <w:pPr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Uncle Curtis forbade Verna from working with SNCC</w:t>
      </w:r>
    </w:p>
    <w:p w14:paraId="1F6E8D95" w14:textId="77777777" w:rsidR="00994A5D" w:rsidRPr="00E90EE6" w:rsidRDefault="00994A5D" w:rsidP="00787139">
      <w:pPr>
        <w:spacing w:line="240" w:lineRule="auto"/>
        <w:rPr>
          <w:rFonts w:ascii="Palatino Linotype" w:hAnsi="Palatino Linotype" w:cs="Times New Roman"/>
        </w:rPr>
      </w:pPr>
    </w:p>
    <w:p w14:paraId="6F8F98AA" w14:textId="58AE0542" w:rsid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270CA4B2" w14:textId="2B1713D6" w:rsidR="00994A5D" w:rsidRDefault="00994A5D" w:rsidP="00787139">
      <w:pPr>
        <w:spacing w:line="240" w:lineRule="auto"/>
        <w:rPr>
          <w:rFonts w:ascii="Palatino Linotype" w:hAnsi="Palatino Linotype" w:cs="Times New Roman"/>
        </w:rPr>
      </w:pPr>
    </w:p>
    <w:p w14:paraId="2F60C40C" w14:textId="77777777" w:rsidR="00994A5D" w:rsidRPr="00E90EE6" w:rsidRDefault="00994A5D" w:rsidP="00787139">
      <w:pPr>
        <w:spacing w:line="240" w:lineRule="auto"/>
        <w:rPr>
          <w:rFonts w:ascii="Palatino Linotype" w:hAnsi="Palatino Linotype" w:cs="Times New Roman"/>
        </w:rPr>
      </w:pPr>
    </w:p>
    <w:p w14:paraId="0257DE83" w14:textId="77777777" w:rsidR="000A1F2A" w:rsidRPr="00550E23" w:rsidRDefault="000A1F2A" w:rsidP="00550E23">
      <w:pPr>
        <w:spacing w:line="240" w:lineRule="auto"/>
        <w:rPr>
          <w:rFonts w:ascii="Palatino Linotype" w:hAnsi="Palatino Linotype" w:cs="Times New Roman"/>
          <w:b/>
          <w:sz w:val="10"/>
          <w:szCs w:val="10"/>
        </w:rPr>
      </w:pPr>
    </w:p>
    <w:p w14:paraId="66130941" w14:textId="5BBA70F4" w:rsidR="000A1F2A" w:rsidRPr="00391629" w:rsidRDefault="00550E23" w:rsidP="00550E23">
      <w:pPr>
        <w:spacing w:line="240" w:lineRule="auto"/>
        <w:ind w:left="360"/>
        <w:rPr>
          <w:rFonts w:ascii="Palatino Linotype" w:hAnsi="Palatino Linotype" w:cs="Times New Roman"/>
          <w:b/>
          <w:bCs/>
          <w:u w:val="single"/>
        </w:rPr>
      </w:pPr>
      <w:r w:rsidRPr="00391629">
        <w:rPr>
          <w:rFonts w:ascii="Palatino Linotype" w:hAnsi="Palatino Linotype" w:cs="Times New Roman"/>
          <w:b/>
          <w:bCs/>
          <w:u w:val="single"/>
        </w:rPr>
        <w:lastRenderedPageBreak/>
        <w:t>ANSWER KEY</w:t>
      </w:r>
    </w:p>
    <w:p w14:paraId="1A8C21FA" w14:textId="0D00256D" w:rsidR="00550E23" w:rsidRPr="00550E23" w:rsidRDefault="00550E23" w:rsidP="00550E23">
      <w:pPr>
        <w:spacing w:line="240" w:lineRule="auto"/>
        <w:rPr>
          <w:rFonts w:ascii="Palatino Linotype" w:hAnsi="Palatino Linotype" w:cs="Times New Roman"/>
        </w:rPr>
      </w:pPr>
    </w:p>
    <w:p w14:paraId="651CB0B6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Verna and her grandmother go to a civil rights meeting with this real-life activist:</w:t>
      </w:r>
    </w:p>
    <w:p w14:paraId="18B4331A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Ella Baker</w:t>
      </w:r>
    </w:p>
    <w:p w14:paraId="54191F05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Rosa Parks</w:t>
      </w:r>
    </w:p>
    <w:p w14:paraId="62C7F3F5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Pauli Murray</w:t>
      </w:r>
    </w:p>
    <w:p w14:paraId="2BE6E27C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Fannie Lou Hamer</w:t>
      </w:r>
      <w:r w:rsidRPr="00994A5D">
        <w:rPr>
          <w:rFonts w:ascii="Palatino Linotype" w:hAnsi="Palatino Linotype" w:cs="Times New Roman"/>
          <w:b/>
          <w:bCs/>
          <w:lang w:val="en-US"/>
        </w:rPr>
        <w:br/>
      </w:r>
    </w:p>
    <w:p w14:paraId="538B78C7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 xml:space="preserve">At the meeting, Verna hears this “This Little Light of Mine” with new lyrics that make it </w:t>
      </w:r>
    </w:p>
    <w:p w14:paraId="28A539F2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Rock and Roll song</w:t>
      </w:r>
    </w:p>
    <w:p w14:paraId="65ACAF9C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A Freedom Song</w:t>
      </w:r>
    </w:p>
    <w:p w14:paraId="2CD9E471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folk song</w:t>
      </w:r>
    </w:p>
    <w:p w14:paraId="3E1D84B0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children’s song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0D783247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What happened to Fannie Lou Hamer after she tried to register to vote?</w:t>
      </w:r>
    </w:p>
    <w:p w14:paraId="572D7534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received a voter ID</w:t>
      </w:r>
    </w:p>
    <w:p w14:paraId="05F63A90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decided to go back to school</w:t>
      </w:r>
    </w:p>
    <w:p w14:paraId="523164A7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She was evicted from her home</w:t>
      </w:r>
    </w:p>
    <w:p w14:paraId="4BEF394D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She decided to migrate North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3376289F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Verna notes the arrival of a new organization in Greenwood in 1962. Which organization is it?</w:t>
      </w:r>
    </w:p>
    <w:p w14:paraId="570139F2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SNCC</w:t>
      </w:r>
    </w:p>
    <w:p w14:paraId="6518DF1D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CORE</w:t>
      </w:r>
    </w:p>
    <w:p w14:paraId="06345273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Black Panthers</w:t>
      </w:r>
    </w:p>
    <w:p w14:paraId="204BC35F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Communist Party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1592D2D4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At the office, Verna finds out that Wendell has been beaten up by:</w:t>
      </w:r>
    </w:p>
    <w:p w14:paraId="3CAED526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Kids at the roller rink</w:t>
      </w:r>
    </w:p>
    <w:p w14:paraId="1A33ED3F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 store owner in town</w:t>
      </w:r>
    </w:p>
    <w:p w14:paraId="55214694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The police</w:t>
      </w:r>
    </w:p>
    <w:p w14:paraId="789D7A8C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Judge Chalmer</w:t>
      </w:r>
    </w:p>
    <w:p w14:paraId="4C734472" w14:textId="77777777" w:rsidR="00994A5D" w:rsidRPr="00994A5D" w:rsidRDefault="00994A5D" w:rsidP="00994A5D">
      <w:pPr>
        <w:spacing w:line="240" w:lineRule="auto"/>
        <w:ind w:left="1440"/>
        <w:rPr>
          <w:rFonts w:ascii="Palatino Linotype" w:hAnsi="Palatino Linotype" w:cs="Times New Roman"/>
          <w:lang w:val="en-US"/>
        </w:rPr>
      </w:pPr>
    </w:p>
    <w:p w14:paraId="7D159F5A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While exploring the office Verna finds more information about SNCC including:</w:t>
      </w:r>
    </w:p>
    <w:p w14:paraId="418F4D03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 was founded in 1909</w:t>
      </w:r>
    </w:p>
    <w:p w14:paraId="318A35BF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It promotes non-violent action</w:t>
      </w:r>
    </w:p>
    <w:p w14:paraId="1E3CA912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lastRenderedPageBreak/>
        <w:t>It refuses to work with other organizations </w:t>
      </w:r>
    </w:p>
    <w:p w14:paraId="182ED25C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Its main purpose is to provide aid to the poor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748DD73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At the SNCC meeting Sam Block has people pair up to do the following:</w:t>
      </w:r>
    </w:p>
    <w:p w14:paraId="2164704D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Go over the voter registration application</w:t>
      </w:r>
    </w:p>
    <w:p w14:paraId="2535068D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Learn the words to freedom songs</w:t>
      </w:r>
    </w:p>
    <w:p w14:paraId="7E491B1F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Discuss the Freedom Riders actions</w:t>
      </w:r>
    </w:p>
    <w:p w14:paraId="55A2748A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Plan a sit-in</w:t>
      </w:r>
      <w:r w:rsidRPr="00994A5D">
        <w:rPr>
          <w:rFonts w:ascii="Palatino Linotype" w:hAnsi="Palatino Linotype" w:cs="Times New Roman"/>
          <w:b/>
          <w:bCs/>
          <w:lang w:val="en-US"/>
        </w:rPr>
        <w:br/>
      </w:r>
    </w:p>
    <w:p w14:paraId="545DAAC6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Citizens’ Council tries to threaten the voter registration drive by:</w:t>
      </w:r>
    </w:p>
    <w:p w14:paraId="286D4333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Cutting off food supplies</w:t>
      </w:r>
    </w:p>
    <w:p w14:paraId="02B7CA22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Burning down the roller rink</w:t>
      </w:r>
    </w:p>
    <w:p w14:paraId="5FD21C38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Breaking windows at the Elks Lodge</w:t>
      </w:r>
    </w:p>
    <w:p w14:paraId="1A916E16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Evicting Black store owners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838EF06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Support for SNCC and the distribution of food and clothing for Mississippi sharecroppers came from: </w:t>
      </w:r>
    </w:p>
    <w:p w14:paraId="1B369964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and white churches in the North</w:t>
      </w:r>
    </w:p>
    <w:p w14:paraId="18A74D80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performers and celebrities</w:t>
      </w:r>
    </w:p>
    <w:p w14:paraId="6554D581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Black and white students in the North</w:t>
      </w:r>
    </w:p>
    <w:p w14:paraId="028FA3F0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proofErr w:type="gramStart"/>
      <w:r w:rsidRPr="00994A5D">
        <w:rPr>
          <w:rFonts w:ascii="Palatino Linotype" w:hAnsi="Palatino Linotype" w:cs="Times New Roman"/>
          <w:b/>
          <w:bCs/>
          <w:lang w:val="en-US"/>
        </w:rPr>
        <w:t>All of</w:t>
      </w:r>
      <w:proofErr w:type="gramEnd"/>
      <w:r w:rsidRPr="00994A5D">
        <w:rPr>
          <w:rFonts w:ascii="Palatino Linotype" w:hAnsi="Palatino Linotype" w:cs="Times New Roman"/>
          <w:b/>
          <w:bCs/>
          <w:lang w:val="en-US"/>
        </w:rPr>
        <w:t xml:space="preserve"> the above</w:t>
      </w:r>
      <w:r w:rsidRPr="00994A5D">
        <w:rPr>
          <w:rFonts w:ascii="Palatino Linotype" w:hAnsi="Palatino Linotype" w:cs="Times New Roman"/>
          <w:lang w:val="en-US"/>
        </w:rPr>
        <w:br/>
      </w:r>
    </w:p>
    <w:p w14:paraId="5B90DB25" w14:textId="77777777" w:rsidR="00994A5D" w:rsidRPr="00994A5D" w:rsidRDefault="00994A5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What happened when Sam Block was arrested for saying that the police may have been behind the fire at the SNCC office? </w:t>
      </w:r>
    </w:p>
    <w:p w14:paraId="5F33F3AF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The SNCC office was shut down</w:t>
      </w:r>
    </w:p>
    <w:p w14:paraId="671857DD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Greenwood churches stopped distributing food</w:t>
      </w:r>
    </w:p>
    <w:p w14:paraId="2BEFAA94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994A5D">
        <w:rPr>
          <w:rFonts w:ascii="Palatino Linotype" w:hAnsi="Palatino Linotype" w:cs="Times New Roman"/>
          <w:b/>
          <w:bCs/>
          <w:lang w:val="en-US"/>
        </w:rPr>
        <w:t>Black residents marched for his release and 150 tried to register to vote</w:t>
      </w:r>
    </w:p>
    <w:p w14:paraId="246FBBD2" w14:textId="77777777" w:rsidR="00994A5D" w:rsidRPr="00994A5D" w:rsidRDefault="00994A5D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994A5D">
        <w:rPr>
          <w:rFonts w:ascii="Palatino Linotype" w:hAnsi="Palatino Linotype" w:cs="Times New Roman"/>
          <w:lang w:val="en-US"/>
        </w:rPr>
        <w:t>Uncle Curtis forbade Verna from working with SNCC</w:t>
      </w:r>
    </w:p>
    <w:p w14:paraId="59A88383" w14:textId="77777777" w:rsidR="00550E23" w:rsidRPr="00550E23" w:rsidRDefault="00550E23" w:rsidP="00787139">
      <w:pPr>
        <w:spacing w:line="240" w:lineRule="auto"/>
        <w:rPr>
          <w:rFonts w:ascii="Palatino Linotype" w:hAnsi="Palatino Linotype" w:cs="Times New Roman"/>
        </w:rPr>
      </w:pPr>
    </w:p>
    <w:sectPr w:rsidR="00550E23" w:rsidRPr="00550E23" w:rsidSect="00787139">
      <w:headerReference w:type="default" r:id="rId7"/>
      <w:footerReference w:type="default" r:id="rId8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97E4" w14:textId="77777777" w:rsidR="00936BD9" w:rsidRDefault="00936BD9" w:rsidP="00787139">
      <w:pPr>
        <w:spacing w:line="240" w:lineRule="auto"/>
      </w:pPr>
      <w:r>
        <w:separator/>
      </w:r>
    </w:p>
  </w:endnote>
  <w:endnote w:type="continuationSeparator" w:id="0">
    <w:p w14:paraId="0D7DF86B" w14:textId="77777777" w:rsidR="00936BD9" w:rsidRDefault="00936BD9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50B0" w14:textId="77777777" w:rsidR="00E51960" w:rsidRDefault="00E51960" w:rsidP="00787139">
    <w:pPr>
      <w:pStyle w:val="Footer"/>
      <w:pBdr>
        <w:bottom w:val="thinThickThinMediumGap" w:sz="18" w:space="1" w:color="auto"/>
      </w:pBdr>
      <w:jc w:val="center"/>
    </w:pPr>
  </w:p>
  <w:p w14:paraId="7A5F3E02" w14:textId="77777777" w:rsidR="00E51960" w:rsidRDefault="00E51960" w:rsidP="00787139">
    <w:pPr>
      <w:pStyle w:val="Footer"/>
      <w:jc w:val="center"/>
    </w:pPr>
  </w:p>
  <w:p w14:paraId="32DADD45" w14:textId="77777777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00D0F020" wp14:editId="6A98AE20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07C6" w14:textId="77777777" w:rsidR="00936BD9" w:rsidRDefault="00936BD9" w:rsidP="00787139">
      <w:pPr>
        <w:spacing w:line="240" w:lineRule="auto"/>
      </w:pPr>
      <w:r>
        <w:separator/>
      </w:r>
    </w:p>
  </w:footnote>
  <w:footnote w:type="continuationSeparator" w:id="0">
    <w:p w14:paraId="57AE128C" w14:textId="77777777" w:rsidR="00936BD9" w:rsidRDefault="00936BD9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579B" w14:textId="77777777" w:rsidR="00787139" w:rsidRPr="00C573C5" w:rsidRDefault="00787139" w:rsidP="00787139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14:paraId="11599CDE" w14:textId="487AAF06" w:rsidR="00787139" w:rsidRPr="003C3A04" w:rsidRDefault="00787139" w:rsidP="00787139">
    <w:pPr>
      <w:spacing w:line="240" w:lineRule="auto"/>
      <w:jc w:val="center"/>
      <w:rPr>
        <w:rFonts w:ascii="Palatino Linotype" w:eastAsia="Times New Roman" w:hAnsi="Palatino Linotype" w:cs="Times New Roman"/>
        <w:sz w:val="32"/>
        <w:szCs w:val="32"/>
      </w:rPr>
    </w:pPr>
    <w:r w:rsidRPr="003C3A04">
      <w:rPr>
        <w:rFonts w:ascii="Palatino Linotype" w:eastAsia="Times New Roman" w:hAnsi="Palatino Linotype" w:cs="Times New Roman"/>
        <w:sz w:val="32"/>
        <w:szCs w:val="32"/>
      </w:rPr>
      <w:t xml:space="preserve">Part </w:t>
    </w:r>
    <w:r w:rsidR="007A274D">
      <w:rPr>
        <w:rFonts w:ascii="Palatino Linotype" w:eastAsia="Times New Roman" w:hAnsi="Palatino Linotype" w:cs="Times New Roman"/>
        <w:sz w:val="32"/>
        <w:szCs w:val="32"/>
      </w:rPr>
      <w:t>3</w:t>
    </w:r>
    <w:r w:rsidRPr="003C3A04">
      <w:rPr>
        <w:rFonts w:ascii="Palatino Linotype" w:eastAsia="Times New Roman" w:hAnsi="Palatino Linotype" w:cs="Times New Roman"/>
        <w:sz w:val="32"/>
        <w:szCs w:val="32"/>
      </w:rPr>
      <w:t>: “</w:t>
    </w:r>
    <w:r w:rsidR="007A274D">
      <w:rPr>
        <w:rFonts w:ascii="Palatino Linotype" w:eastAsia="Times New Roman" w:hAnsi="Palatino Linotype" w:cs="Times New Roman"/>
        <w:sz w:val="32"/>
        <w:szCs w:val="32"/>
      </w:rPr>
      <w:t>Jim Crow Must Go</w:t>
    </w:r>
    <w:r w:rsidRPr="003C3A04">
      <w:rPr>
        <w:rFonts w:ascii="Palatino Linotype" w:eastAsia="Times New Roman" w:hAnsi="Palatino Linotype" w:cs="Times New Roman"/>
        <w:sz w:val="32"/>
        <w:szCs w:val="32"/>
      </w:rPr>
      <w:t>”</w:t>
    </w:r>
  </w:p>
  <w:p w14:paraId="35E3B608" w14:textId="77777777" w:rsidR="00787139" w:rsidRPr="003C3A04" w:rsidRDefault="00787139" w:rsidP="00787139">
    <w:pPr>
      <w:jc w:val="center"/>
      <w:rPr>
        <w:rFonts w:ascii="Palatino Linotype" w:eastAsia="Times New Roman" w:hAnsi="Palatino Linotype" w:cs="Times New Roman"/>
        <w:sz w:val="32"/>
        <w:szCs w:val="32"/>
      </w:rPr>
    </w:pPr>
    <w:r>
      <w:rPr>
        <w:rFonts w:ascii="Palatino Linotype" w:eastAsia="Times New Roman" w:hAnsi="Palatino Linotype" w:cs="Times New Roman"/>
        <w:sz w:val="32"/>
        <w:szCs w:val="32"/>
      </w:rPr>
      <w:t>Review Questions</w:t>
    </w:r>
  </w:p>
  <w:p w14:paraId="7BCB3262" w14:textId="762CADC1" w:rsidR="00787139" w:rsidRPr="00433180" w:rsidRDefault="00CC21FC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i/>
        <w:iCs/>
        <w:sz w:val="28"/>
        <w:szCs w:val="28"/>
      </w:rPr>
    </w:pPr>
    <w:r>
      <w:rPr>
        <w:rFonts w:ascii="Palatino Linotype" w:eastAsia="Times New Roman" w:hAnsi="Palatino Linotype" w:cs="Times New Roman"/>
        <w:b/>
        <w:bCs/>
        <w:sz w:val="28"/>
        <w:szCs w:val="28"/>
      </w:rPr>
      <w:t>MISSION US: “</w:t>
    </w:r>
    <w:r w:rsidR="00550E23">
      <w:rPr>
        <w:rFonts w:ascii="Palatino Linotype" w:eastAsia="Times New Roman" w:hAnsi="Palatino Linotype" w:cs="Times New Roman"/>
        <w:b/>
        <w:bCs/>
        <w:sz w:val="28"/>
        <w:szCs w:val="28"/>
      </w:rPr>
      <w:t>No Turning Back</w:t>
    </w:r>
    <w:r>
      <w:rPr>
        <w:rFonts w:ascii="Palatino Linotype" w:eastAsia="Times New Roman" w:hAnsi="Palatino Linotype" w:cs="Times New Roman"/>
        <w:b/>
        <w:b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CB8"/>
    <w:multiLevelType w:val="hybridMultilevel"/>
    <w:tmpl w:val="DA8C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955"/>
    <w:multiLevelType w:val="hybridMultilevel"/>
    <w:tmpl w:val="F68C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72644">
    <w:abstractNumId w:val="1"/>
  </w:num>
  <w:num w:numId="2" w16cid:durableId="17859245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2F66FA"/>
    <w:rsid w:val="00391629"/>
    <w:rsid w:val="00433180"/>
    <w:rsid w:val="00550E23"/>
    <w:rsid w:val="006D223D"/>
    <w:rsid w:val="00712393"/>
    <w:rsid w:val="00787139"/>
    <w:rsid w:val="007A274D"/>
    <w:rsid w:val="00936BD9"/>
    <w:rsid w:val="00994A5D"/>
    <w:rsid w:val="00B8481F"/>
    <w:rsid w:val="00CC21FC"/>
    <w:rsid w:val="00E51960"/>
    <w:rsid w:val="00E90EE6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E52C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5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Kirtley, Kristina</cp:lastModifiedBy>
  <cp:revision>2</cp:revision>
  <cp:lastPrinted>2022-10-05T18:26:00Z</cp:lastPrinted>
  <dcterms:created xsi:type="dcterms:W3CDTF">2022-10-05T18:30:00Z</dcterms:created>
  <dcterms:modified xsi:type="dcterms:W3CDTF">2022-10-05T18:30:00Z</dcterms:modified>
</cp:coreProperties>
</file>