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i w:val="1"/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Guiding Question: </w:t>
      </w:r>
      <w:r w:rsidDel="00000000" w:rsidR="00000000" w:rsidRPr="00000000">
        <w:rPr>
          <w:sz w:val="24"/>
          <w:szCs w:val="24"/>
          <w:rtl w:val="0"/>
        </w:rPr>
        <w:t xml:space="preserve">How did a young Cheyenne determine their future paths and roles in their communities?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Decision Tracker</w:t>
      </w:r>
    </w:p>
    <w:p w:rsidR="00000000" w:rsidDel="00000000" w:rsidP="00000000" w:rsidRDefault="00000000" w:rsidRPr="00000000" w14:paraId="00000004">
      <w:pPr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Circle one of the values below that you will prioritize as you play Parts 2 and 3 of “A Cheyenne Odyssey”.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678.76" w:type="dxa"/>
        <w:jc w:val="left"/>
        <w:tblLayout w:type="fixed"/>
        <w:tblLook w:val="0600"/>
      </w:tblPr>
      <w:tblGrid>
        <w:gridCol w:w="3024.0000000000005"/>
        <w:gridCol w:w="2565"/>
        <w:gridCol w:w="3038.3999999999996"/>
        <w:gridCol w:w="3051.36"/>
        <w:tblGridChange w:id="0">
          <w:tblGrid>
            <w:gridCol w:w="3024.0000000000005"/>
            <w:gridCol w:w="2565"/>
            <w:gridCol w:w="3038.3999999999996"/>
            <w:gridCol w:w="3051.36"/>
          </w:tblGrid>
        </w:tblGridChange>
      </w:tblGrid>
      <w:tr>
        <w:trPr>
          <w:cantSplit w:val="0"/>
          <w:trHeight w:val="94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200"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Preserve the Northern Cheyenne way of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200"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Adapt to a Changing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200"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Resist the Encroachment of White Settlers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200"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Focus on Your Family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As you make decisions as Little Fox in Parts 2 and 3, do your best to prioritize the value that you chose. Record and describe at least two decisions you make in the game in which that value is a factor.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did you do, and why?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How did your decision connect to the value you chose?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other values, if any, influenced your choice?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leader="none" w:pos="4680"/>
        <w:tab w:val="right" w:leader="none" w:pos="9360"/>
      </w:tabs>
      <w:spacing w:line="240" w:lineRule="auto"/>
      <w:ind w:right="360"/>
      <w:rPr/>
    </w:pPr>
    <w:r w:rsidDel="00000000" w:rsidR="00000000" w:rsidRPr="00000000">
      <w:rPr>
        <w:rtl w:val="0"/>
      </w:rPr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905256" cy="192024"/>
          <wp:effectExtent b="0" l="0" r="0" t="0"/>
          <wp:wrapSquare wrapText="bothSides" distB="0" distT="0" distL="0" distR="0"/>
          <wp:docPr descr="Logo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Logo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5256" cy="1920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line="276" w:lineRule="auto"/>
      <w:rPr>
        <w:sz w:val="24"/>
        <w:szCs w:val="24"/>
      </w:rPr>
    </w:pPr>
    <w:r w:rsidDel="00000000" w:rsidR="00000000" w:rsidRPr="00000000">
      <w:rPr>
        <w:rFonts w:ascii="Arial Black" w:cs="Arial Black" w:eastAsia="Arial Black" w:hAnsi="Arial Black"/>
        <w:b w:val="1"/>
        <w:sz w:val="24"/>
        <w:szCs w:val="24"/>
        <w:rtl w:val="0"/>
      </w:rPr>
      <w:t xml:space="preserve">A Cheyenne Odyssey</w:t>
    </w:r>
    <w:r w:rsidDel="00000000" w:rsidR="00000000" w:rsidRPr="00000000">
      <w:rPr>
        <w:sz w:val="24"/>
        <w:szCs w:val="24"/>
        <w:rtl w:val="0"/>
      </w:rPr>
      <w:t xml:space="preserve"> Parts 2 and 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LrGKGU/nrPq+pUOKBDB9I6iow==">CgMxLjA4AHIhMXlFbEg0X3hsQ2tSWUJzOWpob05KSzNodUVULVh6dGlO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