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17867" w14:textId="77777777" w:rsidR="009C731D" w:rsidRDefault="00000000" w:rsidP="000A3B2E">
      <w:pPr>
        <w:pStyle w:val="NoSpacing"/>
        <w:rPr>
          <w:i/>
          <w:sz w:val="26"/>
          <w:szCs w:val="26"/>
        </w:rPr>
      </w:pPr>
      <w:r>
        <w:rPr>
          <w:b/>
        </w:rPr>
        <w:t xml:space="preserve">Guiding Question: </w:t>
      </w:r>
      <w:r>
        <w:t>What conditions prompt immigrants to leave their homeland and/or draw them to come to the United States, and what challenges do they face when they arrive? </w:t>
      </w:r>
    </w:p>
    <w:p w14:paraId="7934F410" w14:textId="77777777" w:rsidR="009C731D" w:rsidRDefault="009C731D">
      <w:pPr>
        <w:spacing w:line="240" w:lineRule="auto"/>
        <w:rPr>
          <w:sz w:val="20"/>
          <w:szCs w:val="20"/>
        </w:rPr>
      </w:pPr>
    </w:p>
    <w:p w14:paraId="7F83F22F" w14:textId="77777777" w:rsidR="009C731D" w:rsidRDefault="00000000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Decision Tracker</w:t>
      </w:r>
    </w:p>
    <w:p w14:paraId="03EEF654" w14:textId="77777777" w:rsidR="009C731D" w:rsidRDefault="009C731D">
      <w:pPr>
        <w:spacing w:line="240" w:lineRule="auto"/>
        <w:rPr>
          <w:i/>
          <w:sz w:val="18"/>
          <w:szCs w:val="18"/>
        </w:rPr>
      </w:pPr>
    </w:p>
    <w:p w14:paraId="016CB4BC" w14:textId="77777777" w:rsidR="009C731D" w:rsidRDefault="00000000">
      <w:pPr>
        <w:spacing w:line="240" w:lineRule="auto"/>
        <w:rPr>
          <w:i/>
        </w:rPr>
      </w:pPr>
      <w:r>
        <w:rPr>
          <w:i/>
        </w:rPr>
        <w:t xml:space="preserve">As you play the Prologue and Part 1 as Lena, think about the many decisions you </w:t>
      </w:r>
      <w:proofErr w:type="gramStart"/>
      <w:r>
        <w:rPr>
          <w:i/>
        </w:rPr>
        <w:t>make</w:t>
      </w:r>
      <w:proofErr w:type="gramEnd"/>
      <w:r>
        <w:rPr>
          <w:i/>
        </w:rPr>
        <w:t xml:space="preserve"> and which ones feel most consequential. Record at least one decision you made in each of the following situations in the Prologue and Part 1.</w:t>
      </w:r>
    </w:p>
    <w:p w14:paraId="425E36F6" w14:textId="77777777" w:rsidR="009C731D" w:rsidRDefault="009C731D">
      <w:pPr>
        <w:spacing w:line="240" w:lineRule="auto"/>
        <w:rPr>
          <w:b/>
          <w:sz w:val="14"/>
          <w:szCs w:val="14"/>
        </w:rPr>
      </w:pPr>
    </w:p>
    <w:tbl>
      <w:tblPr>
        <w:tblStyle w:val="a"/>
        <w:tblW w:w="12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5130"/>
        <w:gridCol w:w="5805"/>
      </w:tblGrid>
      <w:tr w:rsidR="009C731D" w14:paraId="7B475954" w14:textId="77777777">
        <w:trPr>
          <w:trHeight w:val="810"/>
        </w:trPr>
        <w:tc>
          <w:tcPr>
            <w:tcW w:w="6660" w:type="dxa"/>
            <w:gridSpan w:val="2"/>
            <w:shd w:val="clear" w:color="auto" w:fill="EDEDED"/>
            <w:vAlign w:val="center"/>
          </w:tcPr>
          <w:p w14:paraId="336F4AB8" w14:textId="77777777" w:rsidR="009C731D" w:rsidRDefault="009C731D">
            <w:pPr>
              <w:spacing w:line="240" w:lineRule="auto"/>
              <w:jc w:val="center"/>
              <w:rPr>
                <w:b/>
              </w:rPr>
            </w:pPr>
          </w:p>
          <w:p w14:paraId="4F92417F" w14:textId="77777777" w:rsidR="009C731D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What did you do, and why?</w:t>
            </w:r>
          </w:p>
          <w:p w14:paraId="38E77802" w14:textId="77777777" w:rsidR="009C731D" w:rsidRDefault="009C731D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5805" w:type="dxa"/>
            <w:shd w:val="clear" w:color="auto" w:fill="EDEDED"/>
            <w:vAlign w:val="center"/>
          </w:tcPr>
          <w:p w14:paraId="22F3BA86" w14:textId="77777777" w:rsidR="009C731D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What happened, or might happen, </w:t>
            </w:r>
            <w:proofErr w:type="gramStart"/>
            <w:r>
              <w:rPr>
                <w:b/>
              </w:rPr>
              <w:t>as a result of</w:t>
            </w:r>
            <w:proofErr w:type="gramEnd"/>
            <w:r>
              <w:rPr>
                <w:b/>
              </w:rPr>
              <w:t xml:space="preserve"> your choices?</w:t>
            </w:r>
          </w:p>
        </w:tc>
      </w:tr>
      <w:tr w:rsidR="009C731D" w14:paraId="0CF796D0" w14:textId="77777777">
        <w:trPr>
          <w:cantSplit/>
          <w:trHeight w:val="1448"/>
        </w:trPr>
        <w:tc>
          <w:tcPr>
            <w:tcW w:w="1530" w:type="dxa"/>
          </w:tcPr>
          <w:p w14:paraId="7B3AE39F" w14:textId="77777777" w:rsidR="009C731D" w:rsidRDefault="009C731D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</w:p>
          <w:p w14:paraId="1D3B518F" w14:textId="77777777" w:rsidR="009C731D" w:rsidRDefault="00000000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…As you came through Ellis Island </w:t>
            </w:r>
          </w:p>
          <w:p w14:paraId="07B4AC1A" w14:textId="77777777" w:rsidR="009C731D" w:rsidRDefault="009C731D">
            <w:pPr>
              <w:spacing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5130" w:type="dxa"/>
          </w:tcPr>
          <w:p w14:paraId="393B0A0F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28FDA629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  <w:p w14:paraId="25DC3C07" w14:textId="77777777" w:rsidR="009C731D" w:rsidRDefault="009C731D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9C731D" w14:paraId="5347E43C" w14:textId="77777777">
        <w:trPr>
          <w:cantSplit/>
          <w:trHeight w:val="1448"/>
        </w:trPr>
        <w:tc>
          <w:tcPr>
            <w:tcW w:w="1530" w:type="dxa"/>
          </w:tcPr>
          <w:p w14:paraId="11615ADE" w14:textId="77777777" w:rsidR="009C731D" w:rsidRDefault="009C731D">
            <w:pPr>
              <w:spacing w:line="240" w:lineRule="auto"/>
              <w:rPr>
                <w:b/>
                <w:sz w:val="21"/>
                <w:szCs w:val="21"/>
              </w:rPr>
            </w:pPr>
          </w:p>
          <w:p w14:paraId="5EE7BE0E" w14:textId="77777777" w:rsidR="009C731D" w:rsidRDefault="00000000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…As you tried to find Issac’s house</w:t>
            </w:r>
          </w:p>
        </w:tc>
        <w:tc>
          <w:tcPr>
            <w:tcW w:w="5130" w:type="dxa"/>
          </w:tcPr>
          <w:p w14:paraId="7B72FCE5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055CC6EB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C731D" w14:paraId="3354CBC1" w14:textId="77777777">
        <w:trPr>
          <w:cantSplit/>
          <w:trHeight w:val="1448"/>
        </w:trPr>
        <w:tc>
          <w:tcPr>
            <w:tcW w:w="1530" w:type="dxa"/>
          </w:tcPr>
          <w:p w14:paraId="080BBADA" w14:textId="77777777" w:rsidR="009C731D" w:rsidRDefault="009C731D">
            <w:pPr>
              <w:spacing w:line="240" w:lineRule="auto"/>
              <w:rPr>
                <w:b/>
                <w:sz w:val="21"/>
                <w:szCs w:val="21"/>
              </w:rPr>
            </w:pPr>
          </w:p>
          <w:p w14:paraId="450BE3A2" w14:textId="77777777" w:rsidR="009C731D" w:rsidRDefault="00000000">
            <w:pPr>
              <w:spacing w:line="240" w:lineRule="auto"/>
              <w:rPr>
                <w:b/>
                <w:color w:val="9900FF"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…When you met Zev </w:t>
            </w:r>
          </w:p>
        </w:tc>
        <w:tc>
          <w:tcPr>
            <w:tcW w:w="5130" w:type="dxa"/>
          </w:tcPr>
          <w:p w14:paraId="74289EA8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555B86F2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C731D" w14:paraId="26AC52AF" w14:textId="77777777">
        <w:trPr>
          <w:cantSplit/>
          <w:trHeight w:val="1448"/>
        </w:trPr>
        <w:tc>
          <w:tcPr>
            <w:tcW w:w="1530" w:type="dxa"/>
          </w:tcPr>
          <w:p w14:paraId="57197CC9" w14:textId="77777777" w:rsidR="009C731D" w:rsidRDefault="009C731D">
            <w:pPr>
              <w:spacing w:line="240" w:lineRule="auto"/>
              <w:rPr>
                <w:b/>
                <w:i/>
                <w:sz w:val="20"/>
                <w:szCs w:val="20"/>
              </w:rPr>
            </w:pPr>
          </w:p>
          <w:p w14:paraId="07D5046A" w14:textId="77777777" w:rsidR="009C731D" w:rsidRDefault="00000000">
            <w:pPr>
              <w:spacing w:line="240" w:lineRule="auto"/>
              <w:rPr>
                <w:b/>
                <w:sz w:val="21"/>
                <w:szCs w:val="21"/>
              </w:rPr>
            </w:pPr>
            <w:r>
              <w:rPr>
                <w:b/>
                <w:i/>
                <w:sz w:val="20"/>
                <w:szCs w:val="20"/>
              </w:rPr>
              <w:t>Add your own:</w:t>
            </w:r>
          </w:p>
        </w:tc>
        <w:tc>
          <w:tcPr>
            <w:tcW w:w="5130" w:type="dxa"/>
          </w:tcPr>
          <w:p w14:paraId="1216FE5F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17294E44" w14:textId="77777777" w:rsidR="009C731D" w:rsidRDefault="009C731D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BECBE18" w14:textId="77777777" w:rsidR="009C731D" w:rsidRDefault="009C731D"/>
    <w:p w14:paraId="0445733E" w14:textId="77777777" w:rsidR="009C731D" w:rsidRDefault="00000000">
      <w:r>
        <w:t xml:space="preserve">Which of the following values connect most strongly with one or more of the decisions you recorded above?  </w:t>
      </w:r>
    </w:p>
    <w:p w14:paraId="7762C0CD" w14:textId="77777777" w:rsidR="009C731D" w:rsidRDefault="009C731D"/>
    <w:tbl>
      <w:tblPr>
        <w:tblStyle w:val="a0"/>
        <w:tblW w:w="11265" w:type="dxa"/>
        <w:tblLayout w:type="fixed"/>
        <w:tblLook w:val="0600" w:firstRow="0" w:lastRow="0" w:firstColumn="0" w:lastColumn="0" w:noHBand="1" w:noVBand="1"/>
      </w:tblPr>
      <w:tblGrid>
        <w:gridCol w:w="2817"/>
        <w:gridCol w:w="2816"/>
        <w:gridCol w:w="2816"/>
        <w:gridCol w:w="2816"/>
      </w:tblGrid>
      <w:tr w:rsidR="009C731D" w14:paraId="02B253BA" w14:textId="77777777"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B69EB" w14:textId="77777777" w:rsidR="009C731D" w:rsidRDefault="00000000">
            <w:pPr>
              <w:widowControl w:val="0"/>
              <w:spacing w:after="200" w:line="240" w:lineRule="auto"/>
              <w:jc w:val="center"/>
              <w:rPr>
                <w:b/>
              </w:rPr>
            </w:pPr>
            <w:r>
              <w:rPr>
                <w:b/>
              </w:rPr>
              <w:t>Maintain traditions and family</w:t>
            </w: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1025" w14:textId="77777777" w:rsidR="009C731D" w:rsidRDefault="00000000">
            <w:pPr>
              <w:widowControl w:val="0"/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Make money and succeed in America</w:t>
            </w: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48FC" w14:textId="77777777" w:rsidR="009C731D" w:rsidRDefault="00000000">
            <w:pPr>
              <w:widowControl w:val="0"/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Fight for fairness and change</w:t>
            </w: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7DAD0" w14:textId="77777777" w:rsidR="009C731D" w:rsidRDefault="00000000">
            <w:pPr>
              <w:widowControl w:val="0"/>
              <w:spacing w:after="20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</w:rPr>
              <w:t>Assimilate and become American</w:t>
            </w:r>
          </w:p>
        </w:tc>
      </w:tr>
    </w:tbl>
    <w:p w14:paraId="0E42CB35" w14:textId="77777777" w:rsidR="009C731D" w:rsidRDefault="009C731D"/>
    <w:p w14:paraId="337A726B" w14:textId="77777777" w:rsidR="009C731D" w:rsidRDefault="00000000">
      <w:r>
        <w:t>Circle a value and then explain how it connects to a decision you recorded above.</w:t>
      </w:r>
    </w:p>
    <w:p w14:paraId="7B844C42" w14:textId="77777777" w:rsidR="009C731D" w:rsidRDefault="009C731D"/>
    <w:p w14:paraId="1D6E7491" w14:textId="77777777" w:rsidR="009C731D" w:rsidRDefault="009C731D">
      <w:pPr>
        <w:spacing w:line="240" w:lineRule="auto"/>
      </w:pPr>
    </w:p>
    <w:sectPr w:rsidR="009C731D" w:rsidSect="00010EE4">
      <w:headerReference w:type="default" r:id="rId6"/>
      <w:footerReference w:type="default" r:id="rId7"/>
      <w:pgSz w:w="15840" w:h="12240" w:orient="landscape"/>
      <w:pgMar w:top="1296" w:right="1440" w:bottom="129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80E4" w14:textId="77777777" w:rsidR="00010EE4" w:rsidRDefault="00010EE4">
      <w:pPr>
        <w:spacing w:line="240" w:lineRule="auto"/>
      </w:pPr>
      <w:r>
        <w:separator/>
      </w:r>
    </w:p>
  </w:endnote>
  <w:endnote w:type="continuationSeparator" w:id="0">
    <w:p w14:paraId="1CB70B9D" w14:textId="77777777" w:rsidR="00010EE4" w:rsidRDefault="00010E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E720ED9-2566-40C8-8DB8-6689C396CF9F}"/>
    <w:embedBold r:id="rId2" w:fontKey="{AF1C76A7-AEB2-400B-8900-8353F14677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003E85-8CF3-4BB6-B9F1-9AF70FBB98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ED1FE8-A858-4AE9-B8E8-74B0B17D9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7331" w14:textId="77777777" w:rsidR="009C731D" w:rsidRDefault="00000000">
    <w:pPr>
      <w:tabs>
        <w:tab w:val="center" w:pos="4680"/>
        <w:tab w:val="right" w:pos="9360"/>
      </w:tabs>
      <w:spacing w:line="240" w:lineRule="auto"/>
      <w:ind w:right="360"/>
    </w:pPr>
    <w:r>
      <w:tab/>
    </w:r>
    <w:r>
      <w:tab/>
    </w:r>
    <w:r>
      <w:tab/>
    </w:r>
    <w:r>
      <w:fldChar w:fldCharType="begin"/>
    </w:r>
    <w:r>
      <w:instrText>PAGE</w:instrText>
    </w:r>
    <w:r>
      <w:fldChar w:fldCharType="separate"/>
    </w:r>
    <w:r w:rsidR="000A3B2E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0FE25085" wp14:editId="7837BD1A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905256" cy="192024"/>
          <wp:effectExtent l="0" t="0" r="0" b="0"/>
          <wp:wrapSquare wrapText="bothSides" distT="0" distB="0" distL="0" distR="0"/>
          <wp:docPr id="1" name="image1.png" descr="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256" cy="192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013A5" w14:textId="77777777" w:rsidR="00010EE4" w:rsidRDefault="00010EE4">
      <w:pPr>
        <w:spacing w:line="240" w:lineRule="auto"/>
      </w:pPr>
      <w:r>
        <w:separator/>
      </w:r>
    </w:p>
  </w:footnote>
  <w:footnote w:type="continuationSeparator" w:id="0">
    <w:p w14:paraId="0499CEB3" w14:textId="77777777" w:rsidR="00010EE4" w:rsidRDefault="00010E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52C8" w14:textId="77777777" w:rsidR="009C731D" w:rsidRDefault="00000000">
    <w:pPr>
      <w:rPr>
        <w:sz w:val="18"/>
        <w:szCs w:val="18"/>
      </w:rPr>
    </w:pPr>
    <w:r>
      <w:rPr>
        <w:rFonts w:ascii="Arial Black" w:eastAsia="Arial Black" w:hAnsi="Arial Black" w:cs="Arial Black"/>
        <w:b/>
        <w:sz w:val="24"/>
        <w:szCs w:val="24"/>
      </w:rPr>
      <w:t>City of Immigrants</w:t>
    </w:r>
    <w:r>
      <w:rPr>
        <w:sz w:val="24"/>
        <w:szCs w:val="24"/>
      </w:rPr>
      <w:t xml:space="preserve"> Prologue and Part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31D"/>
    <w:rsid w:val="00010EE4"/>
    <w:rsid w:val="000A3B2E"/>
    <w:rsid w:val="009C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17B0E"/>
  <w15:docId w15:val="{75887227-6EC1-4019-B906-445552A1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0A3B2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Abramowski, Jennifer</cp:lastModifiedBy>
  <cp:revision>2</cp:revision>
  <dcterms:created xsi:type="dcterms:W3CDTF">2024-04-25T21:16:00Z</dcterms:created>
  <dcterms:modified xsi:type="dcterms:W3CDTF">2024-04-25T21:17:00Z</dcterms:modified>
</cp:coreProperties>
</file>